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F1" w:rsidRDefault="009E7CF1" w:rsidP="009E7CF1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52B33"/>
          <w:sz w:val="33"/>
          <w:szCs w:val="33"/>
          <w:lang w:eastAsia="ru-RU"/>
        </w:rPr>
      </w:pPr>
    </w:p>
    <w:p w:rsidR="009E7CF1" w:rsidRPr="009E7CF1" w:rsidRDefault="009E7CF1" w:rsidP="009E7CF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9E7CF1">
        <w:rPr>
          <w:rFonts w:ascii="Times New Roman" w:eastAsia="Times New Roman" w:hAnsi="Times New Roman" w:cs="Times New Roman"/>
          <w:color w:val="252B33"/>
          <w:sz w:val="33"/>
          <w:szCs w:val="33"/>
          <w:lang w:eastAsia="ru-RU"/>
        </w:rPr>
        <w:t>Уважемые</w:t>
      </w:r>
      <w:proofErr w:type="spellEnd"/>
      <w:r w:rsidRPr="009E7CF1">
        <w:rPr>
          <w:rFonts w:ascii="Times New Roman" w:eastAsia="Times New Roman" w:hAnsi="Times New Roman" w:cs="Times New Roman"/>
          <w:color w:val="252B33"/>
          <w:sz w:val="33"/>
          <w:szCs w:val="33"/>
          <w:lang w:eastAsia="ru-RU"/>
        </w:rPr>
        <w:t xml:space="preserve"> родители, уделите внимание своим детям, расскажите об опасности выхода на непрочный лед. Не допускайте переход и нахождение детей на водоемах в осенне-зимний период. Особенно недопустимы игры на льду!</w:t>
      </w:r>
    </w:p>
    <w:p w:rsidR="009E7CF1" w:rsidRPr="009E7CF1" w:rsidRDefault="009E7CF1" w:rsidP="009E7CF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5715000" cy="4086225"/>
            <wp:effectExtent l="19050" t="0" r="0" b="0"/>
            <wp:docPr id="1" name="Рисунок 1" descr="https://nsportal.ru/sites/default/files/2022/10/30/a8b8a9a10418cba5b3ad769ad605c8c0_1024_732_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22/10/30/a8b8a9a10418cba5b3ad769ad605c8c0_1024_732_cropp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7A9" w:rsidRDefault="007F37A9"/>
    <w:p w:rsidR="009E7CF1" w:rsidRDefault="009E7CF1" w:rsidP="009E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F1" w:rsidRDefault="009E7CF1" w:rsidP="009E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F1" w:rsidRDefault="009E7CF1" w:rsidP="009E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F1" w:rsidRDefault="009E7CF1" w:rsidP="009E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F1" w:rsidRDefault="009E7CF1" w:rsidP="009E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F1" w:rsidRDefault="009E7CF1" w:rsidP="009E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F1" w:rsidRDefault="009E7CF1" w:rsidP="009E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F1" w:rsidRDefault="009E7CF1" w:rsidP="009E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F1" w:rsidRDefault="009E7CF1" w:rsidP="009E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F1" w:rsidRDefault="009E7CF1" w:rsidP="009E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F1" w:rsidRDefault="009E7CF1" w:rsidP="009E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F1" w:rsidRDefault="009E7CF1" w:rsidP="009E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F1" w:rsidRDefault="009E7CF1" w:rsidP="009E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F1" w:rsidRDefault="009E7CF1" w:rsidP="009E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F1" w:rsidRDefault="009E7CF1" w:rsidP="009E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F1" w:rsidRDefault="009E7CF1" w:rsidP="009E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F1" w:rsidRDefault="009E7CF1" w:rsidP="009E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F1" w:rsidRDefault="009E7CF1" w:rsidP="009E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F1" w:rsidRPr="009E7CF1" w:rsidRDefault="009E7CF1" w:rsidP="009E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F1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3" name="Рисунок 3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C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ПАМЯТКА ДЛЯ РОДИТЕЛЕЙ И ДЕТЕЙ «ОСТОРОЖНО, ТОНКИЙ ЛЕД»</w:t>
      </w:r>
      <w:r w:rsidRPr="009E7C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Осенью, с наступлением низких температур на водоёмах образуется лёд, который ещё непрочный.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выходить на его поверхность крайне опасно. Однако, каждый год многие люди пренебрегают мерами предосторожности и выходят на тонкий лёд, подвергая свою жизнь смертельной опасности.</w:t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поведения:</w:t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не отпускайте детей на лед без присмотра. Не выходите на тонкий, неокрепший лед.</w:t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собирайтесь группами на отдельных участках льда.</w:t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скатывайтесь на санках, лыжах с крутых берегов на тонкий лед.</w:t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переходите водоем по льду в запрещенных местах.</w:t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выезжайте на лед на мотоциклах, автомобилях вне переправ.</w:t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нужно знать</w:t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 для человека считается лед толщиной не менее 10 сантиметров.</w:t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устьях рек и притоках прочность льда ослаблена.</w:t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 непрочен в местах быстрого течения, бьющих ключей и сточных вод, а также в районах произрастания водной растительности, вблизи деревьев, кустов и камыша.</w:t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1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температура воздуха выше 0</w:t>
      </w:r>
      <w:proofErr w:type="gramStart"/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держится более трех дней, то прочность льда снижается на 25%.</w:t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Прочность льда можно определить визуально:</w:t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 голубого цвета - прочный,</w:t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 прочность его в 2 раза меньше,</w:t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серый, матово белый или с желтоватым оттенком лед ненадежен.</w:t>
      </w:r>
    </w:p>
    <w:p w:rsidR="009E7CF1" w:rsidRPr="009E7CF1" w:rsidRDefault="009E7CF1" w:rsidP="009E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828675"/>
            <wp:effectExtent l="19050" t="0" r="0" b="0"/>
            <wp:docPr id="20" name="Рисунок 20" descr="https://sun9-7.userapi.com/impf/op1c7shQAMvd9MYarb2yrIU6ml8js8TEZpb60Q/78ZVYZ9o_7Q.jpg?size=130x87&amp;quality=96&amp;crop=5,0,1614,1080&amp;blur=50,20&amp;sign=792c36036492de1e05a175feae143ff4&amp;c_uniq_tag=p8NFZuWaBSt8KYu_PkDwp1K3y6NDBPu9kSBKTQLv9R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7.userapi.com/impf/op1c7shQAMvd9MYarb2yrIU6ml8js8TEZpb60Q/78ZVYZ9o_7Q.jpg?size=130x87&amp;quality=96&amp;crop=5,0,1614,1080&amp;blur=50,20&amp;sign=792c36036492de1e05a175feae143ff4&amp;c_uniq_tag=p8NFZuWaBSt8KYu_PkDwp1K3y6NDBPu9kSBKTQLv9RE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CF1" w:rsidRPr="009E7CF1" w:rsidRDefault="009E7CF1" w:rsidP="009E7CF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CF1" w:rsidRDefault="009E7CF1"/>
    <w:sectPr w:rsidR="009E7CF1" w:rsidSect="007F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CF1"/>
    <w:rsid w:val="007F37A9"/>
    <w:rsid w:val="009E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4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006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7232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2</cp:revision>
  <dcterms:created xsi:type="dcterms:W3CDTF">2024-10-16T03:09:00Z</dcterms:created>
  <dcterms:modified xsi:type="dcterms:W3CDTF">2024-10-16T03:22:00Z</dcterms:modified>
</cp:coreProperties>
</file>